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EC" w:rsidRDefault="00955AEC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955AEC" w:rsidRDefault="00955AEC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="00DF3795">
        <w:rPr>
          <w:rFonts w:ascii="Times New Roman" w:hAnsi="Times New Roman" w:cs="Times New Roman"/>
          <w:b/>
          <w:sz w:val="28"/>
          <w:szCs w:val="28"/>
        </w:rPr>
        <w:t>Гайдуров</w:t>
      </w:r>
      <w:proofErr w:type="spellEnd"/>
      <w:r w:rsidR="00DF3795">
        <w:rPr>
          <w:rFonts w:ascii="Times New Roman" w:hAnsi="Times New Roman" w:cs="Times New Roman"/>
          <w:b/>
          <w:sz w:val="28"/>
          <w:szCs w:val="28"/>
        </w:rPr>
        <w:t xml:space="preserve"> В.Б.</w:t>
      </w:r>
    </w:p>
    <w:p w:rsidR="00DF3795" w:rsidRDefault="00DF3795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подвижные игры </w:t>
      </w:r>
    </w:p>
    <w:p w:rsidR="009C78D4" w:rsidRDefault="009C78D4" w:rsidP="009C78D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DF3795" w:rsidRDefault="00DF3795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48F7" w:rsidRPr="008E48F7" w:rsidRDefault="008E48F7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55AEC">
        <w:rPr>
          <w:rFonts w:ascii="Times New Roman" w:hAnsi="Times New Roman" w:cs="Times New Roman"/>
          <w:sz w:val="28"/>
          <w:szCs w:val="28"/>
        </w:rPr>
        <w:t xml:space="preserve">Задания для СПО 1-2 курс </w:t>
      </w:r>
      <w:r w:rsidR="00E34B10" w:rsidRPr="00955AEC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="00E34B10">
        <w:rPr>
          <w:rFonts w:ascii="Times New Roman" w:hAnsi="Times New Roman" w:cs="Times New Roman"/>
          <w:b/>
          <w:sz w:val="28"/>
          <w:szCs w:val="28"/>
        </w:rPr>
        <w:t>.</w:t>
      </w: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</w:t>
      </w:r>
      <w:r w:rsidR="00955AEC">
        <w:rPr>
          <w:rFonts w:ascii="Times New Roman" w:hAnsi="Times New Roman" w:cs="Times New Roman"/>
          <w:sz w:val="28"/>
          <w:szCs w:val="28"/>
        </w:rPr>
        <w:t>менее 20 упражнений и 20 счетов (</w:t>
      </w:r>
      <w:r>
        <w:rPr>
          <w:rFonts w:ascii="Times New Roman" w:hAnsi="Times New Roman" w:cs="Times New Roman"/>
          <w:sz w:val="28"/>
          <w:szCs w:val="28"/>
        </w:rPr>
        <w:t>выучить для того, чтобы провести комплекс со своими однокурсниками)</w:t>
      </w:r>
    </w:p>
    <w:p w:rsidR="00E34B10" w:rsidRPr="00955AEC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5AEC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этапов</w:t>
      </w:r>
      <w:r w:rsidR="00955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C4">
        <w:rPr>
          <w:rFonts w:ascii="Times New Roman" w:hAnsi="Times New Roman" w:cs="Times New Roman"/>
          <w:sz w:val="28"/>
          <w:szCs w:val="28"/>
        </w:rPr>
        <w:t>(с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7E0EE0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955A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Pr="00E34B10" w:rsidRDefault="007F1551" w:rsidP="007F15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Условие: если ведущий хлопает 1 раз в ладоши, то игроки должны двигаться по часовой стрелке, а если 2 хлопка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 противоположную сторону. Кто ошибается, тот выбывает (можно хлопки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свисток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Pr="0027188F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7F1551" w:rsidRPr="00C73069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7E0EE0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F1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1551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8CD"/>
    <w:rsid w:val="00082DFE"/>
    <w:rsid w:val="0027188F"/>
    <w:rsid w:val="003850C4"/>
    <w:rsid w:val="004E53CB"/>
    <w:rsid w:val="00640347"/>
    <w:rsid w:val="006F68CD"/>
    <w:rsid w:val="00710274"/>
    <w:rsid w:val="007C6B74"/>
    <w:rsid w:val="007E0EE0"/>
    <w:rsid w:val="007F1551"/>
    <w:rsid w:val="00820B31"/>
    <w:rsid w:val="008E48F7"/>
    <w:rsid w:val="00955AEC"/>
    <w:rsid w:val="009B0F80"/>
    <w:rsid w:val="009C78D4"/>
    <w:rsid w:val="009D12B7"/>
    <w:rsid w:val="00A74722"/>
    <w:rsid w:val="00AA18E7"/>
    <w:rsid w:val="00AD2314"/>
    <w:rsid w:val="00BB1E06"/>
    <w:rsid w:val="00C73069"/>
    <w:rsid w:val="00DF3795"/>
    <w:rsid w:val="00DF4CC3"/>
    <w:rsid w:val="00E34B10"/>
    <w:rsid w:val="00E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5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7</cp:revision>
  <dcterms:created xsi:type="dcterms:W3CDTF">2020-03-23T07:29:00Z</dcterms:created>
  <dcterms:modified xsi:type="dcterms:W3CDTF">2020-03-24T08:48:00Z</dcterms:modified>
</cp:coreProperties>
</file>